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Higiene Postural: Tu Cuerpo También Descansa Mejor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Adoptar una buena higiene postural ayuda a prevenir dolores musculares y a mejorar tu recuperación. En esta guía aprenderás a sentarte, acostarte y moverte correctamente.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Posturas correctas: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 sentarte: mantener la espalda recta, pies apoyados, rodillas a 90º.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dormir: usar almohada entre las piernas (de lado) o bajo las rodillas (boca arriba).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 caminar: mantener la cabeza erguida y los hombros relajados.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Evita dolores con ajustes diarios: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Alterna posturas cada 30-60 minutos.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 sillas ergonómicas.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Ajusta la altura de la pantalla si trabajas en escritorio.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Levantamiento seguro: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Doblar rodillas, mantener la espalda recta.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objetos cerca del cuerpo.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Errores comunes: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Encogerse frente al computador.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Dormir boca abajo prolongadamente.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peso con una sola mano frecuentemente.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