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Cuidados Postquirúrgicos: Lo que Debes Saber Después de tu Cirugía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Introducción:</w:t>
      </w:r>
      <w:r w:rsidDel="00000000" w:rsidR="00000000" w:rsidRPr="00000000">
        <w:rPr>
          <w:rtl w:val="0"/>
        </w:rPr>
        <w:t xml:space="preserve"> Los primeros días después de una cirugía son cruciales para evitar infecciones, favorecer la cicatrización y comenzar una buena recuperación. Esta guía te ofrece orientación clara sobre cómo cuidarte en casa.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Cuidado de la herida quirúrgica: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Mantener limpia y seca la zona.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Cambiar los vendajes según indicación médica.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aplicar cremas o productos sin autorización.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Medicación: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Tomar analgésicos y antiinflamatorios según horario.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Completar los antibóticos si fueron recetados.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Movilidad y actividad: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Comenzar con movimientos suaves según lo indicado.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Evitar esfuerzos, cargar peso o movimientos bruscos.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Cuándo contactar al médico: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Si hay fiebre, enrojecimiento, pus, mal olor o dolor inusual.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Todos estos contenidos están pensados para acompañar el tratamiento médico y deben ser aplicados con orientación profesional. Ante cualquier duda o molestia, consulta a tu especialista.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